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24" w:rsidRDefault="006B1198" w:rsidP="006B119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ПЕДАГОГОВ </w:t>
      </w:r>
    </w:p>
    <w:p w:rsidR="00883624" w:rsidRDefault="00883624" w:rsidP="006B1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«Типичные ошибки при обучении детей ПДД»</w:t>
      </w:r>
    </w:p>
    <w:p w:rsidR="006B1198" w:rsidRPr="006B1198" w:rsidRDefault="006B1198" w:rsidP="006B1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83624" w:rsidRPr="006B1198" w:rsidRDefault="006B1198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83624"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детей правилам дорожного движения многие пе</w:t>
      </w:r>
      <w:r w:rsidR="00883624"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дагоги нередко сами допускают ошибки. 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 са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мые типичные из них: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            Употребление несуществующих терминов и понятий или ис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пользование одних вместо других, что приводит к искажению тер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минов и, в свою очередь, вызывает ошибки в понимании ПДД</w:t>
      </w:r>
      <w:r w:rsidR="006B1198"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обращайтесь к дошкольникам так называемым «детским» языком: машинка</w:t>
      </w:r>
      <w:r w:rsidR="006B1198"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- (машина, транспорт), дорожка – (проезжая часть) и т.д.</w:t>
      </w:r>
      <w:proofErr w:type="gramEnd"/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должно быть партнер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ским, предполагающим беседу равноправных людей.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♦             Использование веселых и смешных иллюстраций (комиксов).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Забавные картинки отвлекают детей от содержания занятия, смешат их, достигая при этом результата прямо противоположного.</w:t>
      </w:r>
    </w:p>
    <w:p w:rsidR="006B1198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♦ </w:t>
      </w:r>
      <w:proofErr w:type="gramStart"/>
      <w:r w:rsidRPr="006B1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</w:t>
      </w:r>
      <w:proofErr w:type="gramEnd"/>
      <w:r w:rsidRPr="006B1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старым правилам, 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неприемлемо для дорожной о</w:t>
      </w:r>
      <w:r w:rsidR="0066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бстановки в современном мире 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опасно для жизни и здо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ровья детей. </w:t>
      </w:r>
    </w:p>
    <w:p w:rsidR="00883624" w:rsidRPr="006B1198" w:rsidRDefault="00667CF9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некоторые из них:</w:t>
      </w:r>
      <w:bookmarkStart w:id="0" w:name="_GoBack"/>
      <w:bookmarkEnd w:id="0"/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1.Обходи троллейбус,</w:t>
      </w:r>
      <w:r w:rsidR="006B1198"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трамвай спереди, автобус - сзади.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правило давно устарело и не спасает, а, напротив, создает аварийную ситуацию, так как при обходе транспортного средства сзади или спереди ни водитель, ни пешеход не видят друг друга из-за стоящего транспорта, и происходит наезд на пешехода в си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туации закрытого обзора.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: жди, пока транспортное средство уедет, или дойди до ближайшего перекрестка или пешеходного перехода, где доро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 хорошо просматривается в обе стороны.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переходе улицы посмотри налево, а дойдя до середины, посмотри направо.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правило создает опасную ситуацию, так как поведение ре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бенка, находящегося посередине проезжей части, непредсказуе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мо: испугавшись транспортного потока, он может шагнуть вперед или назад и оказаться под колесами.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прежде чем перейти дорогу, остановись, посмотри в обе стороны и, убедившись в безопасности, переходи дорогу быстрым шагом строго под прямым углом, постоянно контроли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руя ситуацию.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Красный сигнал светофора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«стой», желтый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«пригото</w:t>
      </w:r>
      <w:r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виться», зеленый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«иди».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часто путают расположение сигналов светофора: при включении зеленого сигнала начинают сразу же переходить про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езжую часть, в то время как недисциплинированный водитель может постараться проскочить на свой «красный».</w:t>
      </w:r>
      <w:proofErr w:type="gramEnd"/>
    </w:p>
    <w:p w:rsidR="00A949F8" w:rsidRPr="00A949F8" w:rsidRDefault="00883624" w:rsidP="00A949F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</w:t>
      </w:r>
      <w:r w:rsidRPr="00A949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B1198">
        <w:rPr>
          <w:rFonts w:eastAsia="Times New Roman"/>
          <w:lang w:eastAsia="ru-RU"/>
        </w:rPr>
        <w:t xml:space="preserve"> </w:t>
      </w:r>
      <w:r w:rsidR="00A949F8" w:rsidRPr="00A949F8">
        <w:rPr>
          <w:rFonts w:ascii="Times New Roman" w:hAnsi="Times New Roman" w:cs="Times New Roman"/>
          <w:sz w:val="28"/>
          <w:szCs w:val="28"/>
        </w:rPr>
        <w:t>Если движение на пешеходном переходе регулируется светофором, то такой переход называется регулируемым. Сейчас пешеходные переходы почти повсеместно оборудованы пешеходными светофорами. Они имеют два сигнала – красный и зеленый. При переходе дороги пешеходы обязаны руководствоваться сигналами именно пешеходного светофора. При отсутствии пешеходного светофора пешеходы должны руководствоваться сигналами транспортного светофора (у него – три сигнала: красный, желтый и зеленый).</w:t>
      </w:r>
    </w:p>
    <w:p w:rsidR="00883624" w:rsidRDefault="00A949F8" w:rsidP="00A949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83624"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 сигнал светофора - запрещающий, так как с другой стороны горит зеленый, разрешающий для машин. Желтый - не «приготовиться», а знак внимания, предупреждаю</w:t>
      </w:r>
      <w:r w:rsidR="00883624"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о смене сигналов светофора; для пешехода он также являет</w:t>
      </w:r>
      <w:r w:rsidR="00883624"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запрещающим, так как на него машинам разрешается проезд перекрестка. Зеленый сигнал разрешает движение пешехода, но прежде чем выйти на проезжую часть дороги, необходимо убе</w:t>
      </w:r>
      <w:r w:rsidR="00883624"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диться в том, что все машины остановились. Желтый мигающий сигнал светофора информирует о том, что перекресток нерегули</w:t>
      </w:r>
      <w:r w:rsidR="00883624"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руемый, поэтому, прежде чем перейти дорогу, убедитесь, что по близости нет транспорта.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</w:t>
      </w:r>
      <w:r w:rsidR="00A94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не успел перейти дорогу, остановись на островке безопасности или на середине дороги.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ситуация крайне опасна.</w:t>
      </w:r>
    </w:p>
    <w:p w:rsidR="00883624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необходимо рассчитать переход так, чтобы не останавливаться на середине дороги, но если попал в такую ситуацию, то стой на середине дороги, не делая ни шагу</w:t>
      </w:r>
      <w:r w:rsidR="00A94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вперед, ни назад.</w:t>
      </w:r>
    </w:p>
    <w:p w:rsidR="00A949F8" w:rsidRPr="00A949F8" w:rsidRDefault="00A949F8" w:rsidP="00A949F8">
      <w:pPr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949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ВАЖНО: Не надо начинать переход сразу после того, как загорится зелёный. Нужно сначала убедиться, что все автомобили остановились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</w:t>
      </w:r>
      <w:r w:rsidRPr="00A949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 нет «запаздывающих» автомашин, водители которых стремятся «проскочить» светофор в момент смены сигналов.</w:t>
      </w:r>
    </w:p>
    <w:p w:rsidR="00A949F8" w:rsidRPr="00A949F8" w:rsidRDefault="00A949F8" w:rsidP="00A949F8">
      <w:pPr>
        <w:spacing w:after="25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949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если ты подошел к переходу, когда зелёный сигнал начал мигать (или если ты видишь, что на табло обратного отсчёта, которыми сейчас оборудованы многие пешеходные светофоры, осталось мало времени), переходить не следует, хотя переход и разрешён. Можно не успеть перейти всю проезжую часть до смены зелёного сигнала </w:t>
      </w:r>
      <w:proofErr w:type="gramStart"/>
      <w:r w:rsidRPr="00A949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</w:t>
      </w:r>
      <w:proofErr w:type="gramEnd"/>
      <w:r w:rsidRPr="00A949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A949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красный</w:t>
      </w:r>
      <w:proofErr w:type="gramEnd"/>
      <w:r w:rsidRPr="00A949F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а это уже опасно.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</w:t>
      </w:r>
      <w:r w:rsidR="00A94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играй на дороге или у дороги, а играй во дворе дома.</w:t>
      </w:r>
    </w:p>
    <w:p w:rsidR="00883624" w:rsidRPr="006B1198" w:rsidRDefault="00883624" w:rsidP="00A949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выходя (не выбегая!) из</w:t>
      </w:r>
      <w:r w:rsidR="00A9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двора и подъезда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будь внимателен</w:t>
      </w:r>
      <w:r w:rsidR="00A9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A94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строжен, так как вдоль дворов и подъездов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дворовому проезду мо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жет 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двигаться автомобиль (и</w:t>
      </w:r>
      <w:r w:rsidR="00A9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на большой скорости). Играй на специально отведенных детских площадках.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</w:t>
      </w:r>
      <w:r w:rsidR="00A94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1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Использование для показа старых дорожных знаков (при этом педагоги сами нередко путают группы знаков, неправильно называют их).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занятиях по ПДД больше используйте современ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наглядный материал и ситуационный метод обучения.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обучении детей ПДД разберите опасные ситуации: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переходить проезжую часть только под прямым уг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лом, чтобы меньше времени находиться на дороге, не пе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ребегать улицу, а переходить быстрым шагом, при этом не отвлекаться, быть предельно внимательными;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объясните, что водитель не может мгновенно остановить машину и предотвратить наезд на пешехода; и среди во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дителей, к сожалению, встречаются нарушители, которые не думают о безопасности пешеходов, поэтому ожидать общественный транспорт необходимо только на припод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нятых и огражденных посадочных площадках, а при их от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сутствии - на тротуаре или обочине;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разбирая ситуации, при которых дети попадают в дорожно-транспортные происшествия (ДТП), приводите им при</w:t>
      </w: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меры из реальной жизни.</w:t>
      </w:r>
    </w:p>
    <w:p w:rsidR="00883624" w:rsidRPr="006B1198" w:rsidRDefault="00883624" w:rsidP="006B11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24" w:rsidRPr="006B1198" w:rsidRDefault="00883624" w:rsidP="006B11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1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883624" w:rsidRPr="006B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24"/>
    <w:rsid w:val="00412E6C"/>
    <w:rsid w:val="00667CF9"/>
    <w:rsid w:val="006B1198"/>
    <w:rsid w:val="006B2415"/>
    <w:rsid w:val="00883624"/>
    <w:rsid w:val="00A9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3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6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3624"/>
    <w:rPr>
      <w:i/>
      <w:iCs/>
    </w:rPr>
  </w:style>
  <w:style w:type="paragraph" w:styleId="a5">
    <w:name w:val="No Spacing"/>
    <w:uiPriority w:val="1"/>
    <w:qFormat/>
    <w:rsid w:val="00A94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3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6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3624"/>
    <w:rPr>
      <w:i/>
      <w:iCs/>
    </w:rPr>
  </w:style>
  <w:style w:type="paragraph" w:styleId="a5">
    <w:name w:val="No Spacing"/>
    <w:uiPriority w:val="1"/>
    <w:qFormat/>
    <w:rsid w:val="00A94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7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742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596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5916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536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2020-10-07T12:39:00Z</dcterms:created>
  <dcterms:modified xsi:type="dcterms:W3CDTF">2020-10-27T07:57:00Z</dcterms:modified>
</cp:coreProperties>
</file>